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46EE2" w14:textId="3170E4AE" w:rsidR="00346CA1" w:rsidRPr="00F251A2" w:rsidRDefault="00346CA1" w:rsidP="00346CA1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102</w:t>
      </w:r>
    </w:p>
    <w:p w14:paraId="16ABADF2" w14:textId="77777777" w:rsidR="0090474C" w:rsidRDefault="00346CA1" w:rsidP="00346CA1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70AE8327" w14:textId="433D0312" w:rsidR="00346CA1" w:rsidRPr="000821B0" w:rsidRDefault="00346CA1" w:rsidP="00346CA1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71EA7211" w14:textId="77777777" w:rsidR="00346CA1" w:rsidRDefault="00346CA1" w:rsidP="00346CA1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4A26E824" w14:textId="77777777" w:rsidR="00346CA1" w:rsidRDefault="00346CA1" w:rsidP="00346CA1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3C356264" w14:textId="77777777" w:rsidR="000B7A94" w:rsidRPr="00A30DF8" w:rsidRDefault="000B7A94" w:rsidP="00ED1B27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670C5B56" w14:textId="77777777" w:rsidR="00ED1B27" w:rsidRPr="00A30DF8" w:rsidRDefault="00ED1B27" w:rsidP="00ED1B27">
      <w:pPr>
        <w:spacing w:after="0"/>
        <w:jc w:val="center"/>
        <w:rPr>
          <w:rFonts w:ascii="GHEA Grapalat" w:eastAsia="Sylfaen" w:hAnsi="GHEA Grapalat" w:cs="Arial"/>
          <w:b/>
          <w:lang w:val="hy-AM"/>
        </w:rPr>
      </w:pPr>
    </w:p>
    <w:p w14:paraId="6018D73E" w14:textId="77777777" w:rsidR="000B7A94" w:rsidRPr="00A30DF8" w:rsidRDefault="000B7A94" w:rsidP="00ED1B27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30DF8">
        <w:rPr>
          <w:rFonts w:ascii="GHEA Grapalat" w:eastAsia="Sylfaen" w:hAnsi="GHEA Grapalat" w:cs="Arial"/>
          <w:b/>
          <w:lang w:val="hy-AM"/>
        </w:rPr>
        <w:t>ՔԱՂԱՔԱՑԻԱԿԱՆ</w:t>
      </w:r>
      <w:r w:rsidRPr="00A30DF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ԾԱՌԱՅՈՒԹՅԱՆ</w:t>
      </w:r>
      <w:r w:rsidRPr="00A30DF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ՊԱՇՏՈՆԻ</w:t>
      </w:r>
      <w:r w:rsidRPr="00A30DF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ԱՆՁՆԱԳԻՐ</w:t>
      </w:r>
    </w:p>
    <w:p w14:paraId="34066008" w14:textId="77777777" w:rsidR="000B7A94" w:rsidRPr="00A30DF8" w:rsidRDefault="000B7A94" w:rsidP="00ED1B27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739EEC11" w14:textId="77777777" w:rsidR="000B7A94" w:rsidRPr="00A30DF8" w:rsidRDefault="00ED1B27" w:rsidP="00ED1B27">
      <w:pPr>
        <w:spacing w:after="0"/>
        <w:jc w:val="center"/>
        <w:rPr>
          <w:rFonts w:ascii="GHEA Grapalat" w:eastAsia="Times New Roman" w:hAnsi="GHEA Grapalat" w:cs="Arial Armenian"/>
          <w:b/>
          <w:lang w:val="af-ZA"/>
        </w:rPr>
      </w:pP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ՔԱՂԱՔԱՇԻՆՈՒԹՅԱՆ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,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ՏԵԽՆԻԿԱԿԱՆ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ԵՎ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ՀՐԴԵՀԱՅԻՆ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ԱՆՎՏԱՆԳՈՒԹՅԱՆ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ՏԵՍՉԱԿԱՆ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ՄԱՐՄՆԻ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ՍՅՈՒՆԻՔԻ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ՏԱՐԱԾՔԱՅԻՆ</w:t>
      </w:r>
      <w:r w:rsidRPr="00A30DF8">
        <w:rPr>
          <w:rFonts w:ascii="GHEA Grapalat" w:eastAsia="Times New Roman" w:hAnsi="GHEA Grapalat" w:cs="Arial Armenian"/>
          <w:b/>
          <w:lang w:val="af-ZA"/>
        </w:rPr>
        <w:t xml:space="preserve"> </w:t>
      </w:r>
    </w:p>
    <w:p w14:paraId="32D34E39" w14:textId="77777777" w:rsidR="000B7A94" w:rsidRPr="00A30DF8" w:rsidRDefault="00ED1B27" w:rsidP="00ED1B27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ԲԱԺՆԻ</w:t>
      </w:r>
      <w:r w:rsidRPr="00A30DF8">
        <w:rPr>
          <w:rFonts w:ascii="GHEA Grapalat" w:eastAsia="Sylfaen" w:hAnsi="GHEA Grapalat" w:cs="Sylfaen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ՊԵՏ</w:t>
      </w:r>
    </w:p>
    <w:p w14:paraId="6F6CB8E5" w14:textId="77777777" w:rsidR="000B7A94" w:rsidRPr="00A30DF8" w:rsidRDefault="000B7A94" w:rsidP="00ED1B27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0B7A94" w:rsidRPr="00A30DF8" w14:paraId="08534734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FE2161" w14:textId="77777777" w:rsidR="000B7A94" w:rsidRPr="00A30DF8" w:rsidRDefault="000B7A94" w:rsidP="00ED1B27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A30DF8">
              <w:rPr>
                <w:rFonts w:ascii="GHEA Grapalat" w:eastAsia="GHEA Grapalat" w:hAnsi="GHEA Grapalat" w:cs="GHEA Grapalat"/>
                <w:b/>
              </w:rPr>
              <w:t>1</w:t>
            </w:r>
            <w:r w:rsidRPr="00A30DF8">
              <w:rPr>
                <w:rFonts w:ascii="Cambria Math" w:eastAsia="MS Gothic" w:hAnsi="Cambria Math" w:cs="Cambria Math"/>
                <w:b/>
              </w:rPr>
              <w:t>․</w:t>
            </w:r>
            <w:r w:rsidR="00ED1B27" w:rsidRPr="00A30DF8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Ընդհանուր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դրույթներ</w:t>
            </w:r>
            <w:proofErr w:type="spellEnd"/>
          </w:p>
        </w:tc>
      </w:tr>
      <w:tr w:rsidR="000B7A94" w:rsidRPr="0090474C" w14:paraId="62B8CFC8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DF5BDF" w14:textId="77777777" w:rsidR="000B7A94" w:rsidRPr="00A30DF8" w:rsidRDefault="000B7A94" w:rsidP="00ED1B27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A30DF8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Պաշտոնի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անվանումը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ծածկագիրը</w:t>
            </w:r>
            <w:proofErr w:type="spellEnd"/>
          </w:p>
          <w:p w14:paraId="7CD46CE0" w14:textId="77777777" w:rsidR="000B7A94" w:rsidRPr="00A30DF8" w:rsidRDefault="00ED1B27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Times New Roman" w:hAnsi="GHEA Grapalat" w:cs="Arial"/>
                <w:lang w:val="hy-AM"/>
              </w:rPr>
              <w:t>Ք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աղաքաշինության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,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տեխնիկական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և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հրդեհային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անվտանգության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տեսչական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մարմնի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F15A8B">
              <w:rPr>
                <w:rFonts w:ascii="GHEA Grapalat" w:eastAsia="Times New Roman" w:hAnsi="GHEA Grapalat" w:cs="Arial"/>
              </w:rPr>
              <w:t>(</w:t>
            </w:r>
            <w:r w:rsidR="00F15A8B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F15A8B">
              <w:rPr>
                <w:rFonts w:ascii="GHEA Grapalat" w:eastAsia="Times New Roman" w:hAnsi="GHEA Grapalat" w:cs="Arial"/>
              </w:rPr>
              <w:t>)</w:t>
            </w:r>
            <w:r w:rsidR="00F15A8B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2071A7" w:rsidRPr="00A30DF8">
              <w:rPr>
                <w:rFonts w:ascii="GHEA Grapalat" w:eastAsia="Sylfaen" w:hAnsi="GHEA Grapalat" w:cs="Arial"/>
                <w:color w:val="000000" w:themeColor="text1"/>
                <w:lang w:val="hy-AM"/>
              </w:rPr>
              <w:t>Սյունիքի</w:t>
            </w:r>
            <w:r w:rsidR="00503837" w:rsidRPr="00A30DF8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03837" w:rsidRPr="00A30DF8">
              <w:rPr>
                <w:rFonts w:ascii="GHEA Grapalat" w:eastAsia="Times New Roman" w:hAnsi="GHEA Grapalat" w:cs="Arial"/>
                <w:lang w:val="hy-AM"/>
              </w:rPr>
              <w:t>տարածքային</w:t>
            </w:r>
            <w:r w:rsidR="000B7A94" w:rsidRPr="00A30DF8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A30DF8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</w:rPr>
              <w:t>(</w:t>
            </w:r>
            <w:r w:rsidRPr="00A30DF8">
              <w:rPr>
                <w:rFonts w:ascii="GHEA Grapalat" w:eastAsia="Times New Roman" w:hAnsi="GHEA Grapalat" w:cs="Arial"/>
                <w:lang w:val="hy-AM"/>
              </w:rPr>
              <w:t>այսուհետ՝ Բաժին</w:t>
            </w:r>
            <w:r w:rsidRPr="00A30DF8">
              <w:rPr>
                <w:rFonts w:ascii="GHEA Grapalat" w:eastAsia="Times New Roman" w:hAnsi="GHEA Grapalat" w:cs="Arial"/>
              </w:rPr>
              <w:t>)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պետ</w:t>
            </w:r>
            <w:r w:rsidR="000B7A94" w:rsidRPr="00A30DF8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0B7A94" w:rsidRPr="00A30DF8">
              <w:rPr>
                <w:rFonts w:ascii="GHEA Grapalat" w:eastAsia="Sylfaen" w:hAnsi="GHEA Grapalat" w:cs="Arial"/>
              </w:rPr>
              <w:t>ծածկագիրը</w:t>
            </w:r>
            <w:proofErr w:type="spellEnd"/>
            <w:r w:rsidR="000B7A94" w:rsidRPr="00A30DF8">
              <w:rPr>
                <w:rFonts w:ascii="GHEA Grapalat" w:eastAsia="Sylfaen" w:hAnsi="GHEA Grapalat" w:cs="Arial"/>
                <w:lang w:val="hy-AM"/>
              </w:rPr>
              <w:t>՝</w:t>
            </w:r>
            <w:r w:rsidR="000B7A94" w:rsidRPr="00A30DF8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="007921CD" w:rsidRPr="00A30DF8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7921CD" w:rsidRPr="00A30DF8">
              <w:rPr>
                <w:rFonts w:ascii="GHEA Grapalat" w:eastAsia="Sylfaen" w:hAnsi="GHEA Grapalat" w:cs="Arial"/>
                <w:lang w:val="hy-AM"/>
              </w:rPr>
              <w:t>բ</w:t>
            </w:r>
            <w:r w:rsidR="007921CD" w:rsidRPr="00A30DF8">
              <w:rPr>
                <w:rFonts w:ascii="GHEA Grapalat" w:eastAsia="Sylfaen" w:hAnsi="GHEA Grapalat" w:cs="Sylfaen"/>
                <w:lang w:val="hy-AM"/>
              </w:rPr>
              <w:t>-</w:t>
            </w:r>
            <w:r w:rsidR="007921CD" w:rsidRPr="00A30DF8">
              <w:rPr>
                <w:rFonts w:ascii="GHEA Grapalat" w:eastAsia="Sylfaen" w:hAnsi="GHEA Grapalat" w:cs="Arial"/>
                <w:lang w:val="hy-AM"/>
              </w:rPr>
              <w:t>Ղ</w:t>
            </w:r>
            <w:r w:rsidR="00282C64" w:rsidRPr="00A30DF8">
              <w:rPr>
                <w:rFonts w:ascii="GHEA Grapalat" w:eastAsia="Sylfaen" w:hAnsi="GHEA Grapalat" w:cs="Sylfaen"/>
                <w:lang w:val="hy-AM"/>
              </w:rPr>
              <w:t>3</w:t>
            </w:r>
            <w:r w:rsidR="007921CD" w:rsidRPr="00A30DF8">
              <w:rPr>
                <w:rFonts w:ascii="GHEA Grapalat" w:eastAsia="Sylfaen" w:hAnsi="GHEA Grapalat" w:cs="Sylfaen"/>
                <w:lang w:val="hy-AM"/>
              </w:rPr>
              <w:t>-1</w:t>
            </w:r>
            <w:r w:rsidR="000B7A94" w:rsidRPr="00A30DF8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7921CD" w:rsidRPr="00A30DF8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7C61B8BE" w14:textId="77777777" w:rsidR="000B7A94" w:rsidRPr="00A30DF8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Ենթակա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  <w:lang w:val="hy-AM"/>
              </w:rPr>
              <w:t>և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հաշվետու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է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4BF95C77" w14:textId="77777777" w:rsidR="000B7A94" w:rsidRPr="00A30DF8" w:rsidRDefault="000B7A94" w:rsidP="00ED1B2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30DF8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պետն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ED1B27" w:rsidRPr="00A30DF8">
              <w:rPr>
                <w:rFonts w:ascii="GHEA Grapalat" w:eastAsia="Times New Roman" w:hAnsi="GHEA Grapalat" w:cs="Arial"/>
                <w:lang w:val="af-ZA"/>
              </w:rPr>
              <w:t>անմիջական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ենթակա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և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հաշվետու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է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503837" w:rsidRPr="00A30DF8">
              <w:rPr>
                <w:rFonts w:ascii="GHEA Grapalat" w:eastAsia="Times New Roman" w:hAnsi="GHEA Grapalat" w:cs="Arial"/>
                <w:lang w:val="hy-AM"/>
              </w:rPr>
              <w:t>Տեսչական</w:t>
            </w:r>
            <w:r w:rsidR="00503837" w:rsidRPr="00A30DF8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03837" w:rsidRPr="00A30DF8">
              <w:rPr>
                <w:rFonts w:ascii="GHEA Grapalat" w:eastAsia="Times New Roman" w:hAnsi="GHEA Grapalat" w:cs="Arial"/>
                <w:lang w:val="hy-AM"/>
              </w:rPr>
              <w:t>մարմնի</w:t>
            </w:r>
            <w:r w:rsidR="00503837" w:rsidRPr="00A30DF8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03837" w:rsidRPr="00A30DF8">
              <w:rPr>
                <w:rFonts w:ascii="GHEA Grapalat" w:eastAsia="Times New Roman" w:hAnsi="GHEA Grapalat" w:cs="Arial"/>
                <w:lang w:val="hy-AM"/>
              </w:rPr>
              <w:t>ղեկավարին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385D1C6B" w14:textId="77777777" w:rsidR="000B7A94" w:rsidRPr="00A30DF8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1.3.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Ենթակա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և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հաշվետու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պաշտոններ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671810E2" w14:textId="77777777" w:rsidR="000B7A94" w:rsidRPr="00A30DF8" w:rsidRDefault="000B7A94" w:rsidP="00ED1B2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30DF8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պետին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ED1B27" w:rsidRPr="00A30DF8">
              <w:rPr>
                <w:rFonts w:ascii="GHEA Grapalat" w:eastAsia="Times New Roman" w:hAnsi="GHEA Grapalat" w:cs="Arial"/>
                <w:lang w:val="af-ZA"/>
              </w:rPr>
              <w:t>անմիջական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ենթակա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և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հաշվետու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են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ED1B27" w:rsidRPr="00A30DF8">
              <w:rPr>
                <w:rFonts w:ascii="GHEA Grapalat" w:eastAsia="Times New Roman" w:hAnsi="GHEA Grapalat" w:cs="Arial"/>
                <w:lang w:val="hy-AM"/>
              </w:rPr>
              <w:t>Բաժնի աշխատողները։</w:t>
            </w:r>
          </w:p>
          <w:p w14:paraId="214C8A0A" w14:textId="77777777" w:rsidR="000B7A94" w:rsidRPr="00A30DF8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1.4.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Փոխարինող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պաշտոնի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կամ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պաշտոնների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անվանումները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1058769B" w14:textId="77777777" w:rsidR="000B7A94" w:rsidRPr="00A30DF8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lang w:val="af-ZA"/>
              </w:rPr>
            </w:pPr>
            <w:r w:rsidRPr="00A30DF8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պետի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բացակայության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դեպքում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նրան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փոխարինում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է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Arial"/>
                <w:lang w:val="hy-AM"/>
              </w:rPr>
              <w:t>Բաժնի պետ</w:t>
            </w:r>
            <w:r w:rsidR="000E233C" w:rsidRPr="00A30DF8">
              <w:rPr>
                <w:rFonts w:ascii="GHEA Grapalat" w:eastAsia="Times New Roman" w:hAnsi="GHEA Grapalat" w:cs="Arial"/>
                <w:lang w:val="hy-AM"/>
              </w:rPr>
              <w:t>ի տեղակալը կամ գլխավոր մասնագետներից մեկը</w:t>
            </w:r>
            <w:r w:rsidR="0027646E" w:rsidRPr="00A30DF8">
              <w:rPr>
                <w:rFonts w:ascii="GHEA Grapalat" w:eastAsia="Times New Roman" w:hAnsi="GHEA Grapalat" w:cs="Arial"/>
                <w:lang w:val="hy-AM"/>
              </w:rPr>
              <w:t>։</w:t>
            </w:r>
          </w:p>
          <w:p w14:paraId="2CCACB09" w14:textId="77777777" w:rsidR="000B7A94" w:rsidRPr="00A30DF8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1.5.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Աշխատավայրը</w:t>
            </w:r>
            <w:proofErr w:type="spellEnd"/>
          </w:p>
          <w:p w14:paraId="7ADBF0FB" w14:textId="77777777" w:rsidR="000B7A94" w:rsidRPr="00931D85" w:rsidRDefault="000B7A94" w:rsidP="00ED1B27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931D85">
              <w:rPr>
                <w:rFonts w:ascii="GHEA Grapalat" w:eastAsia="Sylfaen" w:hAnsi="GHEA Grapalat" w:cs="Arial"/>
              </w:rPr>
              <w:t>Հայաստան</w:t>
            </w:r>
            <w:proofErr w:type="spellEnd"/>
            <w:r w:rsidR="000A36B2" w:rsidRPr="00931D85"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 w:rsidRPr="00931D85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="00931D85" w:rsidRPr="00931D85">
              <w:rPr>
                <w:rFonts w:ascii="GHEA Grapalat" w:hAnsi="GHEA Grapalat"/>
                <w:lang w:val="hy-AM"/>
              </w:rPr>
              <w:t>Սյունիքի մարզ, ք</w:t>
            </w:r>
            <w:r w:rsidR="00931D85" w:rsidRPr="00931D85">
              <w:rPr>
                <w:rFonts w:ascii="Cambria Math" w:hAnsi="Cambria Math" w:cs="Cambria Math"/>
                <w:lang w:val="hy-AM"/>
              </w:rPr>
              <w:t>․</w:t>
            </w:r>
            <w:r w:rsidR="00931D85" w:rsidRPr="00931D85">
              <w:rPr>
                <w:rFonts w:ascii="GHEA Grapalat" w:hAnsi="GHEA Grapalat"/>
                <w:lang w:val="hy-AM"/>
              </w:rPr>
              <w:t xml:space="preserve"> Կապան համայնք, Գ</w:t>
            </w:r>
            <w:r w:rsidR="00931D85" w:rsidRPr="00931D85">
              <w:rPr>
                <w:rFonts w:ascii="GHEA Grapalat" w:hAnsi="GHEA Grapalat" w:cs="Cambria Math"/>
                <w:lang w:val="hy-AM"/>
              </w:rPr>
              <w:t>արեգին</w:t>
            </w:r>
            <w:r w:rsidR="00931D85" w:rsidRPr="00931D85">
              <w:rPr>
                <w:rFonts w:ascii="GHEA Grapalat" w:hAnsi="GHEA Grapalat"/>
                <w:lang w:val="hy-AM"/>
              </w:rPr>
              <w:t xml:space="preserve"> Նժդեհի 1։</w:t>
            </w:r>
          </w:p>
        </w:tc>
      </w:tr>
      <w:tr w:rsidR="000B7A94" w:rsidRPr="0090474C" w14:paraId="4A01D493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81C92" w14:textId="77777777" w:rsidR="000B7A94" w:rsidRPr="00A30DF8" w:rsidRDefault="000B7A94" w:rsidP="00ED1B27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A30DF8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Պաշտոնի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բնութագիր</w:t>
            </w:r>
            <w:proofErr w:type="spellEnd"/>
            <w:r w:rsidRPr="00A30DF8">
              <w:rPr>
                <w:rFonts w:ascii="GHEA Grapalat" w:eastAsia="Sylfaen" w:hAnsi="GHEA Grapalat" w:cs="Arial"/>
                <w:b/>
                <w:lang w:val="hy-AM"/>
              </w:rPr>
              <w:t>ը</w:t>
            </w:r>
          </w:p>
          <w:p w14:paraId="3D3D02FA" w14:textId="77777777" w:rsidR="000B7A94" w:rsidRPr="00A30DF8" w:rsidRDefault="000B7A94" w:rsidP="0027646E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Աշխատանքի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բնույթը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իրավունքները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պարտականությունները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68A806E9" w14:textId="77777777" w:rsidR="0027646E" w:rsidRPr="00A30DF8" w:rsidRDefault="00843E56" w:rsidP="00843E56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GHEA Grapalat" w:hAnsi="GHEA Grapalat" w:cs="Arial"/>
                <w:lang w:val="hy-AM"/>
              </w:rPr>
              <w:t>1</w:t>
            </w:r>
            <w:r w:rsidRPr="00A30DF8">
              <w:rPr>
                <w:rFonts w:ascii="Cambria Math" w:eastAsia="GHEA Grapalat" w:hAnsi="Cambria Math" w:cs="Cambria Math"/>
                <w:lang w:val="hy-AM"/>
              </w:rPr>
              <w:t>․</w:t>
            </w:r>
            <w:r w:rsidRPr="00A30DF8">
              <w:rPr>
                <w:rFonts w:ascii="GHEA Grapalat" w:eastAsia="GHEA Grapalat" w:hAnsi="GHEA Grapalat" w:cs="Arial"/>
                <w:lang w:val="hy-AM"/>
              </w:rPr>
              <w:t xml:space="preserve"> </w:t>
            </w:r>
            <w:r w:rsidR="00F327B2" w:rsidRPr="00A30DF8">
              <w:rPr>
                <w:rFonts w:ascii="GHEA Grapalat" w:eastAsia="GHEA Grapalat" w:hAnsi="GHEA Grapalat" w:cs="Arial"/>
                <w:lang w:val="hy-AM"/>
              </w:rPr>
              <w:t>ապահովում</w:t>
            </w:r>
            <w:r w:rsidRPr="00A30DF8">
              <w:rPr>
                <w:rFonts w:ascii="GHEA Grapalat" w:eastAsia="GHEA Grapalat" w:hAnsi="GHEA Grapalat" w:cs="Arial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գործունեություն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իրականացնող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սուբյեկտների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գործունեությունը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կանոնակարգող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իրավական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ակտերի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ապահովման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111E0D89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տարածքային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մարմինների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8FA0208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կառուցապատման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սահմանափակումների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իրավական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 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պահպանման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A2CCEC3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քանդման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կենսագործունեության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միջավայրի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404F138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5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կասեցման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կարգով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դրա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հետևանքների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 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CA6DE24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8A4DB08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Հայաստանի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օրենսդրությանը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հետազոտությունների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կազմակերպություններում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հիմնարկներում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բնակելի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շենքերում</w:t>
            </w:r>
            <w:proofErr w:type="spellEnd"/>
            <w:r w:rsidR="001F21AF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07736E1E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Տեսչական մարմնի ղեկավարի հանձնարարությամբ 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շենքերը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շինությունները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ընդունող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հանձնաժողովների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աշխատանքներին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մասնակցությունը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72542ED1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af-ZA"/>
              </w:rPr>
              <w:t>9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մշակումը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proofErr w:type="spellEnd"/>
            <w:r w:rsidR="001F21AF"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2294F16D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արտադրական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տեղամասերի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առանձին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ագրեգատների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աշխատանքի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շինարարության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վերականգնման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ուժեղացման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արդիականացման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նաև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ամբողջովին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մասնակի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դադարեց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Տեսչական մարմնի ղեկավարին առաջարկությունների ներկայացումը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այն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խախտումների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անմիջականորեն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ուղղակի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սպառնալիք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են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ստեղծում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հրդեհների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առաջացման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մարդկանց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proofErr w:type="spellEnd"/>
            <w:r w:rsidR="001F21AF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6FEB2D9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11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տրանսպորտի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պահանջների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41FF6EA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12</w:t>
            </w:r>
            <w:r w:rsidRPr="00A30DF8">
              <w:rPr>
                <w:rFonts w:ascii="Cambria Math" w:hAnsi="Cambria Math" w:cs="Cambria Math"/>
                <w:spacing w:val="-4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="0027646E"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="0027646E"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="0027646E"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9503ECE" w14:textId="77777777" w:rsidR="0027646E" w:rsidRPr="00A30DF8" w:rsidRDefault="00843E56" w:rsidP="0027646E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A30DF8">
              <w:rPr>
                <w:rFonts w:ascii="GHEA Grapalat" w:eastAsia="Times New Roman" w:hAnsi="GHEA Grapalat" w:cs="Arial"/>
                <w:lang w:val="hy-AM" w:eastAsia="ru-RU"/>
              </w:rPr>
              <w:t>13</w:t>
            </w:r>
            <w:r w:rsidRPr="00A30DF8">
              <w:rPr>
                <w:rFonts w:ascii="Cambria Math" w:eastAsia="Times New Roman" w:hAnsi="Cambria Math" w:cs="Cambria Math"/>
                <w:lang w:val="hy-AM" w:eastAsia="ru-RU"/>
              </w:rPr>
              <w:t>․</w:t>
            </w:r>
            <w:r w:rsidRPr="00A30DF8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է </w:t>
            </w:r>
            <w:r w:rsidR="0027646E" w:rsidRPr="00A30DF8">
              <w:rPr>
                <w:rFonts w:ascii="GHEA Grapalat" w:eastAsia="Times New Roman" w:hAnsi="GHEA Grapalat" w:cs="Sylfaen"/>
                <w:spacing w:val="-4"/>
                <w:lang w:val="hy-AM"/>
              </w:rPr>
              <w:t xml:space="preserve">Տեսչական մարմնի իրավասությունների </w:t>
            </w:r>
            <w:r w:rsidR="0027646E" w:rsidRPr="00A30DF8">
              <w:rPr>
                <w:rFonts w:ascii="GHEA Grapalat" w:eastAsia="Times New Roman" w:hAnsi="GHEA Grapalat" w:cs="Sylfaen"/>
                <w:spacing w:val="-4"/>
                <w:lang w:val="hy-AM" w:eastAsia="ru-RU"/>
              </w:rPr>
              <w:t>սահմաններում</w:t>
            </w:r>
            <w:r w:rsidR="0027646E" w:rsidRPr="00A30DF8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վերահսկողության</w:t>
            </w:r>
            <w:r w:rsidR="003169A0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իրականացումը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ավտոկայաններում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երթակարգավարական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օրենսդրության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պահանջներին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չհատկացված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վայրերում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գոյացած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ավտոտրանսպորտային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միջոցների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կուտակումների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ինչպես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նաև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af-ZA" w:eastAsia="ru-RU"/>
              </w:rPr>
              <w:t>տարածքային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հետ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պետավտոտեսչության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անշարժ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պահակետերում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`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ոստիկանության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պետական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ղեկավարների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համատեղ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հրամանի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հիման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վրա</w:t>
            </w:r>
            <w:r w:rsidRPr="00A30DF8">
              <w:rPr>
                <w:rFonts w:ascii="Cambria Math" w:eastAsia="Times New Roman" w:hAnsi="Cambria Math" w:cs="Cambria Math"/>
                <w:color w:val="000000"/>
                <w:lang w:val="hy-AM" w:eastAsia="ru-RU"/>
              </w:rPr>
              <w:t>․</w:t>
            </w:r>
          </w:p>
          <w:p w14:paraId="26864FD6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14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</w:t>
            </w:r>
            <w:r w:rsidR="00493743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կանացում էլեկտրաէներգետիկական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110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գազամատակարարման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հուսալիության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չափանիշների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7646E" w:rsidRPr="00A30DF8"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  <w:t xml:space="preserve"> </w:t>
            </w:r>
          </w:p>
          <w:p w14:paraId="09B186E8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15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110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կՎ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լարման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էլեկտրաէներգետիկական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5.8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ՄՎտ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ից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բարձր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դրվածքային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հզորության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ջերմամատակարարման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ցածր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ճնշման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գազի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համակարգերում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էներգետիկայի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lastRenderedPageBreak/>
              <w:t>բնագավառում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տնտեսավարողների նկատմամբ 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7A9134AA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16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էներգետիկայի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սպառողների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էներգատեղակայանքների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արդյունքներով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կանոնակարգերի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խախտումներ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հայտնաբերելիս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ակտ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կարգադրագրերի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կազմում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դրանցում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վե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ր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ահսկողությունը</w:t>
            </w:r>
            <w:proofErr w:type="spellEnd"/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F9E5B6A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17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վիճակագրության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վարում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ընդունելու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փոփոխություններ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լրացումներ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ներկայացումը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925BC82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18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որակավորված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աստղագեոդեզիական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տիեզերագեոդեզիական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ծանրաչափական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տեղագրական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կադաստրային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ինժեներագեոդեզիական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աերոհանութային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որակի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67BDC09C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19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գեոդեզիական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չափաբանական ապահովման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սերտիֆիկացման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ստանդարտների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75930466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20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հատակագծերի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նկատմամբ 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>.</w:t>
            </w:r>
          </w:p>
          <w:p w14:paraId="241CB431" w14:textId="77777777" w:rsidR="00843E56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21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հրատարակվող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բովանդակության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տարրերի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գրաֆիկ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ուրվագծման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աշխարհագրական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օբյեկտների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անվանումներ</w:t>
            </w:r>
            <w:r w:rsidR="00401134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տառադարձություններ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ի նկատմամբ 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C398E71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22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նշանակության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ֆոնդերի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ման նկատմամբ 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471A92AA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23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ստացվող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թվային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էլեկտրոնային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ձևերով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պահվող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հաշվառման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61796949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24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գործունեության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բոլոր սուբյեկտների կողմից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իայի և քարտեզագրության բնագավառում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նորմատիվ տեխնիկական փաստաթղթերի պահանջների պահպանման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09C8F415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25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հողօգտագործման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ոլորտի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հարաբերությունները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կարգավորող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վերահսկողությունը</w:t>
            </w:r>
            <w:r w:rsidR="0027646E" w:rsidRPr="00A30DF8">
              <w:rPr>
                <w:rFonts w:ascii="GHEA Grapalat" w:hAnsi="GHEA Grapalat" w:cs="Cambria Math"/>
                <w:sz w:val="22"/>
                <w:szCs w:val="22"/>
                <w:lang w:val="af-ZA"/>
              </w:rPr>
              <w:t>.</w:t>
            </w:r>
          </w:p>
          <w:p w14:paraId="7D4885F1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26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 մարմնի ղեկավարին առաջարկությունների ներկայացման աշխատանքները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2477738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27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լիազորությունների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շրջանակներում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հաշվետվություններ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առաջարկություններ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տեղեկանքներ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միջնորդագրեր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նախապատրաստումը</w:t>
            </w:r>
            <w:proofErr w:type="spellEnd"/>
            <w:r w:rsidR="000E20BA"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6AB5852B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28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առջև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դրված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գործառույթներից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խնդիրներից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բխող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նախագծերի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առաջարկությունների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եզրակացությունների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այլ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նախապատրաստում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ներկայացում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Տեսչական մարմնի ղեկավարին</w:t>
            </w:r>
            <w:r w:rsidR="00401134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50C2BD0E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29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ղեկավարին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59DB9448" w14:textId="77777777" w:rsidR="000B7A94" w:rsidRPr="00A30DF8" w:rsidRDefault="000B7A94" w:rsidP="00ED1B27">
            <w:pPr>
              <w:pStyle w:val="ListParagraph"/>
              <w:spacing w:after="0"/>
              <w:jc w:val="both"/>
              <w:rPr>
                <w:rFonts w:ascii="GHEA Grapalat" w:eastAsia="GHEA Grapalat" w:hAnsi="GHEA Grapalat" w:cs="GHEA Grapalat"/>
                <w:lang w:val="af-ZA"/>
              </w:rPr>
            </w:pPr>
          </w:p>
          <w:p w14:paraId="57D471F6" w14:textId="77777777" w:rsidR="000B7A94" w:rsidRPr="00A30DF8" w:rsidRDefault="000B7A94" w:rsidP="00ED1B2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Իրավունքները</w:t>
            </w:r>
            <w:proofErr w:type="spellEnd"/>
            <w:r w:rsidRPr="00A30DF8">
              <w:rPr>
                <w:rFonts w:ascii="GHEA Grapalat" w:eastAsia="Sylfaen" w:hAnsi="GHEA Grapalat" w:cs="Arial"/>
                <w:b/>
              </w:rPr>
              <w:t>՝</w:t>
            </w:r>
          </w:p>
          <w:p w14:paraId="0C24C21D" w14:textId="77777777" w:rsidR="00273327" w:rsidRPr="00A30DF8" w:rsidRDefault="00273327" w:rsidP="00273327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A30DF8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A30DF8">
              <w:rPr>
                <w:rFonts w:ascii="GHEA Grapalat" w:hAnsi="GHEA Grapalat"/>
              </w:rPr>
              <w:t>ամապատասխան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մարմիններից</w:t>
            </w:r>
            <w:proofErr w:type="spellEnd"/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af-ZA"/>
              </w:rPr>
              <w:t>պահանջել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և ստանալ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վերահսկողական գործառույթներ իրականացնելու, այդ թվում՝ </w:t>
            </w:r>
            <w:r w:rsidRPr="00A30DF8">
              <w:rPr>
                <w:rFonts w:ascii="GHEA Grapalat" w:hAnsi="GHEA Grapalat" w:cs="Sylfaen"/>
                <w:lang w:val="af-ZA"/>
              </w:rPr>
              <w:t>ստուգումներ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  <w:lang w:val="hy-AM"/>
              </w:rPr>
              <w:t xml:space="preserve">անցկացնելու, ինչպես նաև՝ </w:t>
            </w:r>
            <w:proofErr w:type="spellStart"/>
            <w:r w:rsidRPr="00A30DF8">
              <w:rPr>
                <w:rFonts w:ascii="GHEA Grapalat" w:hAnsi="GHEA Grapalat" w:cs="Sylfaen"/>
              </w:rPr>
              <w:t>առաջարկություններ</w:t>
            </w:r>
            <w:proofErr w:type="spellEnd"/>
            <w:r w:rsidRPr="00A30DF8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30DF8">
              <w:rPr>
                <w:rFonts w:ascii="GHEA Grapalat" w:hAnsi="GHEA Grapalat" w:cs="Sylfaen"/>
              </w:rPr>
              <w:t>տեղեկանքներ</w:t>
            </w:r>
            <w:proofErr w:type="spellEnd"/>
            <w:r w:rsidRPr="00A30DF8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30DF8">
              <w:rPr>
                <w:rFonts w:ascii="GHEA Grapalat" w:hAnsi="GHEA Grapalat" w:cs="Sylfaen"/>
              </w:rPr>
              <w:t>հաշվետվություններ</w:t>
            </w:r>
            <w:proofErr w:type="spellEnd"/>
            <w:r w:rsidRPr="00A30DF8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30DF8">
              <w:rPr>
                <w:rFonts w:ascii="GHEA Grapalat" w:hAnsi="GHEA Grapalat" w:cs="Sylfaen"/>
              </w:rPr>
              <w:t>միջնոր</w:t>
            </w:r>
            <w:proofErr w:type="spellEnd"/>
            <w:r w:rsidRPr="00A30DF8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A30DF8">
              <w:rPr>
                <w:rFonts w:ascii="GHEA Grapalat" w:hAnsi="GHEA Grapalat" w:cs="Sylfaen"/>
              </w:rPr>
              <w:t>դություններ</w:t>
            </w:r>
            <w:proofErr w:type="spellEnd"/>
            <w:r w:rsidRPr="00A30DF8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30DF8">
              <w:rPr>
                <w:rFonts w:ascii="GHEA Grapalat" w:hAnsi="GHEA Grapalat" w:cs="Sylfaen"/>
              </w:rPr>
              <w:t>զեկու</w:t>
            </w:r>
            <w:proofErr w:type="spellEnd"/>
            <w:r w:rsidRPr="00A30DF8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A30DF8">
              <w:rPr>
                <w:rFonts w:ascii="GHEA Grapalat" w:hAnsi="GHEA Grapalat" w:cs="Sylfaen"/>
              </w:rPr>
              <w:t>ցա</w:t>
            </w:r>
            <w:proofErr w:type="spellEnd"/>
            <w:r w:rsidRPr="00A30DF8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A30DF8">
              <w:rPr>
                <w:rFonts w:ascii="GHEA Grapalat" w:hAnsi="GHEA Grapalat" w:cs="Sylfaen"/>
              </w:rPr>
              <w:t>գրեր</w:t>
            </w:r>
            <w:proofErr w:type="spellEnd"/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</w:rPr>
              <w:t>և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 w:cs="Sylfaen"/>
              </w:rPr>
              <w:t>այլ</w:t>
            </w:r>
            <w:proofErr w:type="spellEnd"/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 w:cs="Sylfaen"/>
              </w:rPr>
              <w:t>գրություններ</w:t>
            </w:r>
            <w:proofErr w:type="spellEnd"/>
            <w:r w:rsidRPr="00A30DF8">
              <w:rPr>
                <w:rFonts w:ascii="GHEA Grapalat" w:hAnsi="GHEA Grapalat" w:cs="Sylfaen"/>
                <w:lang w:val="hy-AM"/>
              </w:rPr>
              <w:t xml:space="preserve"> պատրաստելու համար </w:t>
            </w:r>
            <w:r w:rsidRPr="00A30DF8">
              <w:rPr>
                <w:rFonts w:ascii="GHEA Grapalat" w:hAnsi="GHEA Grapalat" w:cs="Sylfaen"/>
                <w:lang w:val="af-ZA"/>
              </w:rPr>
              <w:t>անհրաժեշտ փաստաթղթեր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proofErr w:type="spellStart"/>
            <w:r w:rsidRPr="00A30DF8">
              <w:rPr>
                <w:rFonts w:ascii="GHEA Grapalat" w:hAnsi="GHEA Grapalat"/>
              </w:rPr>
              <w:t>մասնագիտական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կարծիքներ</w:t>
            </w:r>
            <w:proofErr w:type="spellEnd"/>
            <w:r w:rsidRPr="00A30DF8">
              <w:rPr>
                <w:rFonts w:ascii="GHEA Grapalat" w:hAnsi="GHEA Grapalat"/>
                <w:lang w:val="af-ZA"/>
              </w:rPr>
              <w:t>.</w:t>
            </w:r>
          </w:p>
          <w:p w14:paraId="79377A8B" w14:textId="77777777" w:rsidR="00273327" w:rsidRPr="00A30DF8" w:rsidRDefault="00273327" w:rsidP="00273327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/>
                <w:lang w:val="hy-AM"/>
              </w:rPr>
              <w:t xml:space="preserve">վերահսկողական գործառույթների ընթացքում ի հայտ եկած օրենսդրական խնդիրների մասով Տեսչական մարմնի ղեկավարին </w:t>
            </w:r>
            <w:proofErr w:type="spellStart"/>
            <w:r w:rsidRPr="00A30DF8">
              <w:rPr>
                <w:rFonts w:ascii="GHEA Grapalat" w:hAnsi="GHEA Grapalat"/>
              </w:rPr>
              <w:t>ներկայացնել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առաջարկություններ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իրավական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ակտերում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փոփոխություններ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կատարելու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վերաբերյալ</w:t>
            </w:r>
            <w:proofErr w:type="spellEnd"/>
            <w:r w:rsidRPr="00A30DF8">
              <w:rPr>
                <w:rFonts w:ascii="GHEA Grapalat" w:hAnsi="GHEA Grapalat"/>
                <w:lang w:val="af-ZA"/>
              </w:rPr>
              <w:t>.</w:t>
            </w:r>
          </w:p>
          <w:p w14:paraId="6065268C" w14:textId="77777777" w:rsidR="00273327" w:rsidRPr="00A30DF8" w:rsidRDefault="00273327" w:rsidP="00273327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A30DF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A30DF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A30DF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A30DF8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2384B309" w14:textId="77777777" w:rsidR="00273327" w:rsidRPr="00A30DF8" w:rsidRDefault="00273327" w:rsidP="00273327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փաստաթղթեր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14:paraId="34D52282" w14:textId="77777777" w:rsidR="00273327" w:rsidRPr="00A30DF8" w:rsidRDefault="00273327" w:rsidP="00273327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14:paraId="6F999E94" w14:textId="77777777" w:rsidR="00273327" w:rsidRPr="00A30DF8" w:rsidRDefault="00273327" w:rsidP="00273327">
            <w:pPr>
              <w:pStyle w:val="NormalWeb"/>
              <w:numPr>
                <w:ilvl w:val="0"/>
                <w:numId w:val="14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ոլորտի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վերահսկողությունը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A30DF8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73658D4C" w14:textId="77777777" w:rsidR="000E20BA" w:rsidRPr="00A30DF8" w:rsidRDefault="00273327" w:rsidP="000E20BA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</w:t>
            </w:r>
            <w:r w:rsidR="007A4BE0" w:rsidRPr="00A30DF8">
              <w:rPr>
                <w:rFonts w:ascii="GHEA Grapalat" w:hAnsi="GHEA Grapalat"/>
                <w:noProof/>
                <w:lang w:val="hy-AM"/>
              </w:rPr>
              <w:t>Տեսչական մարմնի ղեկավարին</w:t>
            </w:r>
            <w:r w:rsidRPr="00A30DF8">
              <w:rPr>
                <w:rFonts w:ascii="GHEA Grapalat" w:hAnsi="GHEA Grapalat"/>
                <w:noProof/>
                <w:lang w:val="hy-AM"/>
              </w:rPr>
              <w:t xml:space="preserve">` </w:t>
            </w:r>
            <w:r w:rsidRPr="00A30DF8">
              <w:rPr>
                <w:rFonts w:ascii="GHEA Grapalat" w:hAnsi="GHEA Grapalat" w:cs="Arial"/>
                <w:noProof/>
                <w:lang w:val="hy-AM"/>
              </w:rPr>
              <w:t xml:space="preserve">ըստ անհրաժեշտության </w:t>
            </w:r>
            <w:r w:rsidR="007A4BE0" w:rsidRPr="00A30DF8">
              <w:rPr>
                <w:rFonts w:ascii="GHEA Grapalat" w:hAnsi="GHEA Grapalat" w:cs="Arial"/>
                <w:noProof/>
                <w:lang w:val="hy-AM"/>
              </w:rPr>
              <w:t>Բաժնի</w:t>
            </w:r>
            <w:r w:rsidRPr="00A30DF8">
              <w:rPr>
                <w:rFonts w:ascii="GHEA Grapalat" w:hAnsi="GHEA Grapalat" w:cs="Arial"/>
                <w:noProof/>
                <w:lang w:val="hy-AM"/>
              </w:rPr>
              <w:t xml:space="preserve"> աշխատանքներին մասնագետներ</w:t>
            </w:r>
            <w:r w:rsidRPr="00A30DF8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0DF8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A30DF8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0DF8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A30DF8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19EA8E6E" w14:textId="77777777" w:rsidR="007146A0" w:rsidRPr="00A30DF8" w:rsidRDefault="000E20BA" w:rsidP="007146A0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GHEA Grapalat"/>
                <w:lang w:val="hy-AM"/>
              </w:rPr>
              <w:t>ծանոթանալ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արտադրական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տեղամասերի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առանձին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ագրեգատների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շենքերի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վերականգնման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ուժեղացման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5666C224" w14:textId="77777777" w:rsidR="007146A0" w:rsidRPr="00A30DF8" w:rsidRDefault="007146A0" w:rsidP="007146A0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ծանոթանալ մինչև</w:t>
            </w:r>
            <w:r w:rsidRPr="00A30DF8">
              <w:rPr>
                <w:rFonts w:ascii="GHEA Grapalat" w:hAnsi="GHEA Grapalat"/>
                <w:lang w:val="af-ZA"/>
              </w:rPr>
              <w:t xml:space="preserve"> 110 </w:t>
            </w:r>
            <w:r w:rsidRPr="00A30DF8">
              <w:rPr>
                <w:rFonts w:ascii="GHEA Grapalat" w:hAnsi="GHEA Grapalat" w:cs="Sylfaen"/>
                <w:lang w:val="hy-AM"/>
              </w:rPr>
              <w:t>կՎ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լարման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էլեկտրաէներգետիկական</w:t>
            </w:r>
            <w:r w:rsidRPr="00A30DF8">
              <w:rPr>
                <w:rFonts w:ascii="GHEA Grapalat" w:hAnsi="GHEA Grapalat"/>
                <w:lang w:val="af-ZA"/>
              </w:rPr>
              <w:t xml:space="preserve">, 5.8 </w:t>
            </w:r>
            <w:r w:rsidRPr="00A30DF8">
              <w:rPr>
                <w:rFonts w:ascii="GHEA Grapalat" w:hAnsi="GHEA Grapalat" w:cs="Sylfaen"/>
                <w:lang w:val="hy-AM"/>
              </w:rPr>
              <w:t>ՄՎտ</w:t>
            </w:r>
            <w:r w:rsidRPr="00A30DF8">
              <w:rPr>
                <w:rFonts w:ascii="GHEA Grapalat" w:hAnsi="GHEA Grapalat"/>
                <w:lang w:val="af-ZA"/>
              </w:rPr>
              <w:t>-</w:t>
            </w:r>
            <w:r w:rsidRPr="00A30DF8">
              <w:rPr>
                <w:rFonts w:ascii="GHEA Grapalat" w:hAnsi="GHEA Grapalat" w:cs="Sylfaen"/>
                <w:lang w:val="hy-AM"/>
              </w:rPr>
              <w:t>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բարձր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դրվածքային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հզորության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ջերմամատակարարման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ցածր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ճնշման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գազի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համակարգերում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էներգետիկայի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բնագավառում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իրականացնող</w:t>
            </w:r>
            <w:r w:rsidRPr="00A30DF8">
              <w:rPr>
                <w:rFonts w:ascii="GHEA Grapalat" w:hAnsi="GHEA Grapalat"/>
                <w:lang w:val="af-ZA"/>
              </w:rPr>
              <w:t xml:space="preserve"> տնտեսավարողների</w:t>
            </w:r>
            <w:r w:rsidRPr="00A30DF8">
              <w:rPr>
                <w:rFonts w:ascii="GHEA Grapalat" w:hAnsi="GHEA Grapalat"/>
                <w:lang w:val="hy-AM"/>
              </w:rPr>
              <w:t xml:space="preserve"> գործունեությանը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3F32B10D" w14:textId="77777777" w:rsidR="00EA197E" w:rsidRPr="00A30DF8" w:rsidRDefault="007146A0" w:rsidP="00EA197E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/>
                <w:lang w:val="hy-AM"/>
              </w:rPr>
              <w:t xml:space="preserve">ծանոթանալ </w:t>
            </w:r>
            <w:r w:rsidRPr="00A30DF8">
              <w:rPr>
                <w:rFonts w:ascii="GHEA Grapalat" w:hAnsi="GHEA Grapalat" w:cs="Sylfaen"/>
                <w:lang w:val="hy-AM"/>
              </w:rPr>
              <w:t>էներգետիկայի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բնագավառում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իրականացնող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տնտեսավարողների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սպառողների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էներգատեղակայանքների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տեխնիկական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ստուգումների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արդյունքներով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տեխնիկական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կանոնակարգերի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խախտումների արդյունքում տրված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ակտ</w:t>
            </w:r>
            <w:r w:rsidRPr="00A30DF8">
              <w:rPr>
                <w:rFonts w:ascii="GHEA Grapalat" w:hAnsi="GHEA Grapalat"/>
                <w:lang w:val="af-ZA"/>
              </w:rPr>
              <w:t>-</w:t>
            </w:r>
            <w:r w:rsidRPr="00A30DF8">
              <w:rPr>
                <w:rFonts w:ascii="GHEA Grapalat" w:hAnsi="GHEA Grapalat" w:cs="Sylfaen"/>
                <w:lang w:val="hy-AM"/>
              </w:rPr>
              <w:t>կարգադրագրերի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/>
                <w:lang w:val="hy-AM"/>
              </w:rPr>
              <w:t>կատարման ընթացքին</w:t>
            </w:r>
            <w:r w:rsidRPr="00A30DF8">
              <w:rPr>
                <w:rFonts w:ascii="GHEA Grapalat" w:hAnsi="GHEA Grapalat" w:cs="Sylfaen"/>
                <w:lang w:val="hy-AM"/>
              </w:rPr>
              <w:t>՝ դրանցում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նշված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կատարման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վերահսկման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օրենքով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սահմանված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պատասխանատվության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միջոցների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կիրառման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համար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</w:t>
            </w:r>
            <w:r w:rsidR="0068372B" w:rsidRPr="00A30DF8">
              <w:rPr>
                <w:rFonts w:ascii="GHEA Grapalat" w:hAnsi="GHEA Grapalat" w:cs="Sylfaen"/>
                <w:lang w:val="hy-AM"/>
              </w:rPr>
              <w:t>Տեսչական մարմնի ղեկավարին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առաջարկության ներկայացման նպատակով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16BF0EA0" w14:textId="77777777" w:rsidR="00743FC7" w:rsidRPr="00A30DF8" w:rsidRDefault="00EA197E" w:rsidP="00743FC7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GHEA Grapalat"/>
                <w:lang w:val="hy-AM"/>
              </w:rPr>
              <w:lastRenderedPageBreak/>
              <w:t>ծանոթանալ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af-ZA"/>
              </w:rPr>
              <w:t>տարածքային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կառավարման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մարմինների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մարմինների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ծրագրային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Pr="00A30DF8">
              <w:rPr>
                <w:rFonts w:ascii="GHEA Grapalat" w:hAnsi="GHEA Grapalat"/>
                <w:lang w:val="af-ZA"/>
              </w:rPr>
              <w:t>ն</w:t>
            </w:r>
            <w:r w:rsidRPr="00A30DF8">
              <w:rPr>
                <w:rFonts w:ascii="Cambria Math" w:hAnsi="Cambria Math" w:cs="Cambria Math"/>
                <w:lang w:val="af-ZA"/>
              </w:rPr>
              <w:t>․</w:t>
            </w:r>
          </w:p>
          <w:p w14:paraId="3AA0CDDE" w14:textId="77777777" w:rsidR="00743FC7" w:rsidRPr="00A30DF8" w:rsidRDefault="00743FC7" w:rsidP="00743FC7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ծանոթանալ նոր կազմվող, հրատարակման և բազմացման ենթակա քարտեզների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ատլասների</w:t>
            </w:r>
            <w:r w:rsidRPr="00A30DF8">
              <w:rPr>
                <w:rFonts w:ascii="GHEA Grapalat" w:hAnsi="GHEA Grapalat"/>
                <w:lang w:val="af-ZA"/>
              </w:rPr>
              <w:t xml:space="preserve"> և </w:t>
            </w:r>
            <w:r w:rsidRPr="00A30DF8">
              <w:rPr>
                <w:rFonts w:ascii="GHEA Grapalat" w:hAnsi="GHEA Grapalat" w:cs="Sylfaen"/>
                <w:lang w:val="hy-AM"/>
              </w:rPr>
              <w:t>հատակագծերի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բովանդակությանը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46068AE6" w14:textId="77777777" w:rsidR="004006D5" w:rsidRPr="00A30DF8" w:rsidRDefault="00273327" w:rsidP="001F21AF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Cambria Math"/>
                <w:lang w:val="hy-AM"/>
              </w:rPr>
              <w:t>Տեսչական մարմնի անունից մասնակցել այլ մարմինների, կազմակերպությունների, այդ թվում՝ միջազգային կազմակերպությունների կողմից կազմակերպվող հանդիպում-քննարկումներին, խորհրդակցություններին, սեմինարներին՝ ներկայացնելով մասնագիտական կարծիքներ, առաջարկություններ, բարձրացված խնդիրների լուծման տարբերակներ</w:t>
            </w:r>
            <w:r w:rsidRPr="00A30DF8">
              <w:rPr>
                <w:rFonts w:ascii="GHEA Grapalat" w:hAnsi="GHEA Grapalat" w:cs="Cambria Math"/>
                <w:lang w:val="af-ZA"/>
              </w:rPr>
              <w:t>.</w:t>
            </w:r>
          </w:p>
          <w:p w14:paraId="040B7DD0" w14:textId="77777777" w:rsidR="000E20BA" w:rsidRPr="00A30DF8" w:rsidRDefault="000E20BA" w:rsidP="000E20BA">
            <w:pPr>
              <w:pStyle w:val="ListParagraph"/>
              <w:tabs>
                <w:tab w:val="left" w:pos="300"/>
              </w:tabs>
              <w:spacing w:after="0"/>
              <w:ind w:left="1" w:right="9"/>
              <w:jc w:val="both"/>
              <w:rPr>
                <w:rFonts w:ascii="GHEA Grapalat" w:eastAsia="Calibri" w:hAnsi="GHEA Grapalat"/>
                <w:lang w:val="af-ZA"/>
              </w:rPr>
            </w:pPr>
          </w:p>
          <w:p w14:paraId="47E64963" w14:textId="77777777" w:rsidR="001C0BE3" w:rsidRPr="00A30DF8" w:rsidRDefault="000B7A94" w:rsidP="00ED1B2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Պարտականությունները</w:t>
            </w:r>
            <w:r w:rsidRPr="00A30DF8">
              <w:rPr>
                <w:rFonts w:ascii="GHEA Grapalat" w:eastAsia="Sylfaen" w:hAnsi="GHEA Grapalat" w:cs="Arial"/>
                <w:lang w:val="hy-AM"/>
              </w:rPr>
              <w:t>՝</w:t>
            </w:r>
          </w:p>
          <w:p w14:paraId="689A36FA" w14:textId="77777777" w:rsidR="00534475" w:rsidRPr="00A30DF8" w:rsidRDefault="00534475" w:rsidP="00534475">
            <w:pPr>
              <w:pStyle w:val="ListParagraph"/>
              <w:numPr>
                <w:ilvl w:val="0"/>
                <w:numId w:val="1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 w:cs="Arial"/>
                <w:lang w:val="af-ZA"/>
              </w:rPr>
              <w:t>ո</w:t>
            </w:r>
            <w:r w:rsidRPr="00A30DF8">
              <w:rPr>
                <w:rFonts w:ascii="GHEA Grapalat" w:hAnsi="GHEA Grapalat" w:cs="Arial"/>
                <w:lang w:val="hy-AM"/>
              </w:rPr>
              <w:t>ւսումնասիրել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, </w:t>
            </w:r>
            <w:r w:rsidRPr="00A30DF8">
              <w:rPr>
                <w:rFonts w:ascii="GHEA Grapalat" w:hAnsi="GHEA Grapalat" w:cs="Arial"/>
                <w:lang w:val="hy-AM"/>
              </w:rPr>
              <w:t>վերլուծել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Arial"/>
                <w:lang w:val="hy-AM"/>
              </w:rPr>
              <w:t>և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Arial"/>
                <w:lang w:val="hy-AM"/>
              </w:rPr>
              <w:t>ստուգել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քաղաքաշինության, էներգետիկայի, տրանսպորտի, տեխնիկական և հրդեհային անվտանգության, </w:t>
            </w:r>
            <w:r w:rsidRPr="00A30DF8">
              <w:rPr>
                <w:rFonts w:ascii="GHEA Grapalat" w:hAnsi="GHEA Grapalat" w:cs="Arial"/>
                <w:lang w:val="af-ZA"/>
              </w:rPr>
              <w:t xml:space="preserve">գեոդեզիայի, հողօգտագործման և քարտեզագրության ոլորտներում իրականացվող ստուգումների </w:t>
            </w:r>
            <w:r w:rsidRPr="00A30DF8">
              <w:rPr>
                <w:rFonts w:ascii="GHEA Grapalat" w:hAnsi="GHEA Grapalat" w:cs="Arial"/>
                <w:lang w:val="hy-AM"/>
              </w:rPr>
              <w:t>ընթացքը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, </w:t>
            </w:r>
            <w:r w:rsidRPr="00A30DF8">
              <w:rPr>
                <w:rFonts w:ascii="GHEA Grapalat" w:hAnsi="GHEA Grapalat" w:cs="Arial"/>
                <w:lang w:val="hy-AM"/>
              </w:rPr>
              <w:t>օրենսդրական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Arial"/>
                <w:lang w:val="hy-AM"/>
              </w:rPr>
              <w:t>պահանջների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Arial"/>
                <w:lang w:val="hy-AM"/>
              </w:rPr>
              <w:t>պահպանումը</w:t>
            </w:r>
            <w:r w:rsidRPr="00A30DF8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</w:p>
          <w:p w14:paraId="7F3BF0C1" w14:textId="77777777" w:rsidR="00534475" w:rsidRPr="00A30DF8" w:rsidRDefault="00534475" w:rsidP="00534475">
            <w:pPr>
              <w:pStyle w:val="ListParagraph"/>
              <w:numPr>
                <w:ilvl w:val="0"/>
                <w:numId w:val="1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ստուգել պետական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մարմինների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որակավորված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ֆիզիկական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իրավաբանական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անձանց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կատարված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գեոդեզիական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աստղագեոդեզիական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տիեզերագեոդեզիական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ծանրաչափական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տեղագրական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կադաստրային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ինժեներագեոդեզիական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աերոհանութային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քարտեզագրական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աշխատանքների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որակը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ու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նորմատիվային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պահպանումը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39901772" w14:textId="77777777" w:rsidR="003302A1" w:rsidRPr="00A30DF8" w:rsidRDefault="003302A1" w:rsidP="003302A1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 w:cs="GHEA Grapalat"/>
                <w:lang w:val="hy-AM"/>
              </w:rPr>
              <w:t xml:space="preserve">ուսումնասիրել, վերլուծել և ամփոփել </w:t>
            </w:r>
            <w:r w:rsidRPr="00A30DF8">
              <w:rPr>
                <w:rFonts w:ascii="GHEA Grapalat" w:hAnsi="GHEA Grapalat" w:cs="Sylfaen"/>
                <w:lang w:val="hy-AM"/>
              </w:rPr>
              <w:t>էներգատեղակայանքներում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ունեցած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պատահարների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դեպքում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Հայաստանի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կառավարության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սահմանած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կարգով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դրանց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մասնագիտական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քննության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իրականացման ընթացքը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67E049A7" w14:textId="77777777" w:rsidR="00614017" w:rsidRPr="00A30DF8" w:rsidRDefault="00614017" w:rsidP="00614017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ուսումնասիրել, վերլուծել և ամփոփել պետական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մարմինների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ինչպես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նաև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պաշտոնատար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անձանց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հրդեհային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տեխնիկական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նորմատիվ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կատարման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նկատմամբ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վերահսկողական աշխատանքները</w:t>
            </w:r>
            <w:r w:rsidRPr="00A30DF8">
              <w:rPr>
                <w:rFonts w:ascii="GHEA Grapalat" w:hAnsi="GHEA Grapalat"/>
                <w:lang w:val="af-ZA"/>
              </w:rPr>
              <w:t xml:space="preserve">. </w:t>
            </w:r>
          </w:p>
          <w:p w14:paraId="22767252" w14:textId="77777777" w:rsidR="00614017" w:rsidRPr="00A30DF8" w:rsidRDefault="00614017" w:rsidP="00614017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ուսումնասիրել, վերլուծել և ամփոփել կազմակերպությունների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արտադրական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տեղամասերի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առանձին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ագրեգատների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շենքերի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վերականգնման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ուժեղացման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աշխատանքները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350C87C9" w14:textId="77777777" w:rsidR="00614017" w:rsidRPr="00A30DF8" w:rsidRDefault="00614017" w:rsidP="00614017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Տեսչական մարմնի ղեկավարին ներկայացնել առաջարկություններ շենքերի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շահագործման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ամբողջովին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մասնակի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դադարեց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ման համար՝ </w:t>
            </w:r>
            <w:r w:rsidRPr="00A30DF8">
              <w:rPr>
                <w:rFonts w:ascii="GHEA Grapalat" w:hAnsi="GHEA Grapalat" w:cs="Sylfaen"/>
                <w:lang w:val="hy-AM"/>
              </w:rPr>
              <w:t>հրդեհային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նորմատիվ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այն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խախտումների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դեպքում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որոնք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ուղղակի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սպառնալիք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են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ստեղծում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հրդեհների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առաջացման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(</w:t>
            </w:r>
            <w:r w:rsidRPr="00A30DF8">
              <w:rPr>
                <w:rFonts w:ascii="GHEA Grapalat" w:hAnsi="GHEA Grapalat" w:cs="Sylfaen"/>
                <w:lang w:val="hy-AM"/>
              </w:rPr>
              <w:t>կամ</w:t>
            </w:r>
            <w:r w:rsidRPr="00A30DF8">
              <w:rPr>
                <w:rFonts w:ascii="GHEA Grapalat" w:hAnsi="GHEA Grapalat"/>
                <w:lang w:val="af-ZA"/>
              </w:rPr>
              <w:t xml:space="preserve">) </w:t>
            </w:r>
            <w:r w:rsidRPr="00A30DF8">
              <w:rPr>
                <w:rFonts w:ascii="GHEA Grapalat" w:hAnsi="GHEA Grapalat" w:cs="Sylfaen"/>
                <w:lang w:val="hy-AM"/>
              </w:rPr>
              <w:t>մարդկանց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համար</w:t>
            </w:r>
            <w:r w:rsidRPr="00A30DF8">
              <w:rPr>
                <w:rFonts w:ascii="GHEA Grapalat" w:hAnsi="GHEA Grapalat"/>
                <w:lang w:val="af-ZA"/>
              </w:rPr>
              <w:t xml:space="preserve">. </w:t>
            </w:r>
          </w:p>
          <w:p w14:paraId="3CC1F540" w14:textId="77777777" w:rsidR="003302A1" w:rsidRPr="00A30DF8" w:rsidRDefault="00F9564A" w:rsidP="00F9564A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ուսումնասիրել, վերլուծել և ամփոփել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հրդեհային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միջոցառումների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անցկացման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վերաբերյալ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պետական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մարմիններին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/>
                <w:lang w:val="hy-AM"/>
              </w:rPr>
              <w:t>ներկայացման ընթացքը</w:t>
            </w:r>
            <w:r w:rsidRPr="00A30DF8">
              <w:rPr>
                <w:rFonts w:ascii="GHEA Grapalat" w:hAnsi="GHEA Grapalat"/>
                <w:lang w:val="af-ZA"/>
              </w:rPr>
              <w:t xml:space="preserve">. </w:t>
            </w:r>
          </w:p>
          <w:p w14:paraId="77EA59CF" w14:textId="77777777" w:rsidR="00534475" w:rsidRPr="00A30DF8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</w:p>
          <w:p w14:paraId="748457ED" w14:textId="77777777" w:rsidR="00534475" w:rsidRPr="00A30DF8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ընթացք տալ </w:t>
            </w:r>
            <w:r w:rsidR="009953EC" w:rsidRPr="00A30DF8">
              <w:rPr>
                <w:rFonts w:ascii="GHEA Grapalat" w:eastAsia="Calibri" w:hAnsi="GHEA Grapalat"/>
                <w:lang w:val="hy-AM"/>
              </w:rPr>
              <w:t>Բաժին</w:t>
            </w:r>
            <w:r w:rsidRPr="00A30DF8">
              <w:rPr>
                <w:rFonts w:ascii="GHEA Grapalat" w:eastAsia="Calibri" w:hAnsi="GHEA Grapalat"/>
                <w:lang w:val="hy-AM"/>
              </w:rPr>
              <w:t xml:space="preserve"> մուտքագրված դիմում-բողոքներին</w:t>
            </w:r>
            <w:r w:rsidRPr="00A30DF8">
              <w:rPr>
                <w:rFonts w:ascii="Cambria Math" w:eastAsia="Calibri" w:hAnsi="Cambria Math" w:cs="Cambria Math"/>
                <w:lang w:val="hy-AM"/>
              </w:rPr>
              <w:t>․</w:t>
            </w:r>
            <w:r w:rsidRPr="00A30DF8">
              <w:rPr>
                <w:rFonts w:ascii="GHEA Grapalat" w:eastAsia="Calibri" w:hAnsi="GHEA Grapalat" w:cs="Cambria Math"/>
                <w:lang w:val="hy-AM"/>
              </w:rPr>
              <w:t xml:space="preserve"> </w:t>
            </w:r>
          </w:p>
          <w:p w14:paraId="142E1783" w14:textId="77777777" w:rsidR="00534475" w:rsidRPr="00A30DF8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 w:cs="Arial Armenian"/>
                <w:lang w:val="hy-AM"/>
              </w:rPr>
              <w:lastRenderedPageBreak/>
              <w:t xml:space="preserve">օրենքով սահմանված դեպքերում միջոցներ ձեռնարկել </w:t>
            </w:r>
            <w:r w:rsidRPr="00A30DF8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A30DF8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վերաբերյալ</w:t>
            </w:r>
            <w:r w:rsidRPr="00A30DF8">
              <w:rPr>
                <w:rFonts w:ascii="Cambria Math" w:hAnsi="Cambria Math" w:cs="Cambria Math"/>
                <w:lang w:val="af-ZA"/>
              </w:rPr>
              <w:t>․</w:t>
            </w:r>
          </w:p>
          <w:p w14:paraId="4748AC2B" w14:textId="77777777" w:rsidR="000B7A94" w:rsidRPr="00A30DF8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վարել համապատասխան վիճակագրություն վերահսկողության արդյունքում բացահայտված խախտումների, հիմնական պատճառների և ձեռնարկված միջոցառումների մասին։</w:t>
            </w:r>
          </w:p>
        </w:tc>
      </w:tr>
      <w:tr w:rsidR="000B7A94" w:rsidRPr="00A30DF8" w14:paraId="4EF1390B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44D4E8" w14:textId="77777777" w:rsidR="00F71538" w:rsidRPr="00A30DF8" w:rsidRDefault="00F71538" w:rsidP="00F7153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A30DF8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14:paraId="42A8A963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14:paraId="5B772463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</w:t>
            </w:r>
            <w:r w:rsidRPr="00A30DF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>կրթություն:</w:t>
            </w:r>
            <w:r w:rsidRPr="00A30DF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</w:p>
          <w:p w14:paraId="04BBD99D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359801E0" w14:textId="77777777" w:rsidR="00F71538" w:rsidRPr="00A30DF8" w:rsidRDefault="00F71538" w:rsidP="00F7153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A30DF8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238CBDCD" w14:textId="77777777" w:rsidR="00F71538" w:rsidRPr="00A30DF8" w:rsidRDefault="00F71538" w:rsidP="00F7153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695A29A0" w14:textId="77777777" w:rsidR="00F71538" w:rsidRPr="00A30DF8" w:rsidRDefault="00F71538" w:rsidP="00F71538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երեք տարվա ստաժ կամ չորս տարվա մասնագիտական աշխատանքային ստաժ </w:t>
            </w:r>
            <w:r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քաղաքաշինության կամ տրանսպորտի կամ էներգետիկայի կամ</w:t>
            </w:r>
            <w:r w:rsidR="00614017"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ֆիզիկայի կամ ճարտարագիտության կամ մաթեմատիկայի կամ</w:t>
            </w:r>
            <w:r w:rsidR="00614017" w:rsidRPr="00A30DF8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գեոդեզիայի և քարտեզագրության</w:t>
            </w:r>
            <w:r w:rsidR="00614017"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կամ </w:t>
            </w:r>
            <w:r w:rsidR="00614017"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իրավունքի կամ </w:t>
            </w:r>
            <w:r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ստուգումների կազմակերպման և անցկացման բնագավառում չորս տարվա աշխատանքային ստաժ։</w:t>
            </w:r>
          </w:p>
          <w:p w14:paraId="42FBDC41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533D907D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7BDCF44E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Աշխատակազմի կառավարում</w:t>
            </w:r>
          </w:p>
          <w:p w14:paraId="66955FED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Քաղաքականության վերլուծություն, մոնիթորինգ</w:t>
            </w:r>
          </w:p>
          <w:p w14:paraId="0B8DF03A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Որոշումների կայացում</w:t>
            </w:r>
          </w:p>
          <w:p w14:paraId="5F458E7A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Ծրագրերի կառավարում</w:t>
            </w:r>
          </w:p>
          <w:p w14:paraId="0A77BB03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5. Խնդրի լուծում</w:t>
            </w:r>
          </w:p>
          <w:p w14:paraId="2E4E09A7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6. Բարեվարքություն</w:t>
            </w:r>
          </w:p>
          <w:p w14:paraId="02D521EA" w14:textId="77777777" w:rsidR="000B7A94" w:rsidRPr="00A30DF8" w:rsidRDefault="000B7A94" w:rsidP="00ED1B27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</w:p>
          <w:p w14:paraId="4582C41B" w14:textId="77777777" w:rsidR="00F71538" w:rsidRPr="00A30DF8" w:rsidRDefault="00F71538" w:rsidP="00F71538">
            <w:pPr>
              <w:tabs>
                <w:tab w:val="left" w:pos="255"/>
              </w:tabs>
              <w:spacing w:after="0"/>
              <w:ind w:hanging="15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Ընտրանքային կոմպետենցիաներ՝</w:t>
            </w:r>
          </w:p>
          <w:p w14:paraId="44AA1F32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30DF8">
              <w:rPr>
                <w:rFonts w:ascii="GHEA Grapalat" w:hAnsi="GHEA Grapalat"/>
              </w:rPr>
              <w:t>Փոփոխությունների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կառավարում</w:t>
            </w:r>
            <w:proofErr w:type="spellEnd"/>
          </w:p>
          <w:p w14:paraId="4D7B9469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30DF8">
              <w:rPr>
                <w:rFonts w:ascii="GHEA Grapalat" w:hAnsi="GHEA Grapalat"/>
              </w:rPr>
              <w:t>Կոնֆլիկտների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կառավարում</w:t>
            </w:r>
            <w:proofErr w:type="spellEnd"/>
          </w:p>
          <w:p w14:paraId="18F9526B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30DF8">
              <w:rPr>
                <w:rFonts w:ascii="GHEA Grapalat" w:hAnsi="GHEA Grapalat"/>
              </w:rPr>
              <w:t>Ժամանակի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կառավարում</w:t>
            </w:r>
            <w:proofErr w:type="spellEnd"/>
          </w:p>
          <w:p w14:paraId="2FDB9748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30DF8">
              <w:rPr>
                <w:rFonts w:ascii="GHEA Grapalat" w:hAnsi="GHEA Grapalat"/>
              </w:rPr>
              <w:t>Ժողովների</w:t>
            </w:r>
            <w:proofErr w:type="spellEnd"/>
            <w:r w:rsidRPr="00A30DF8">
              <w:rPr>
                <w:rFonts w:ascii="GHEA Grapalat" w:hAnsi="GHEA Grapalat"/>
              </w:rPr>
              <w:t xml:space="preserve"> և </w:t>
            </w:r>
            <w:proofErr w:type="spellStart"/>
            <w:r w:rsidRPr="00A30DF8">
              <w:rPr>
                <w:rFonts w:ascii="GHEA Grapalat" w:hAnsi="GHEA Grapalat"/>
              </w:rPr>
              <w:t>խորհրդակցությունների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կազմակերպում</w:t>
            </w:r>
            <w:proofErr w:type="spellEnd"/>
            <w:r w:rsidRPr="00A30DF8">
              <w:rPr>
                <w:rFonts w:ascii="GHEA Grapalat" w:hAnsi="GHEA Grapalat"/>
              </w:rPr>
              <w:t xml:space="preserve"> և </w:t>
            </w:r>
            <w:proofErr w:type="spellStart"/>
            <w:r w:rsidRPr="00A30DF8">
              <w:rPr>
                <w:rFonts w:ascii="GHEA Grapalat" w:hAnsi="GHEA Grapalat"/>
              </w:rPr>
              <w:t>վարում</w:t>
            </w:r>
            <w:proofErr w:type="spellEnd"/>
          </w:p>
          <w:p w14:paraId="164778C7" w14:textId="77777777" w:rsidR="000B7A94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30DF8">
              <w:rPr>
                <w:rFonts w:ascii="GHEA Grapalat" w:hAnsi="GHEA Grapalat"/>
              </w:rPr>
              <w:t>Փաստաթղթերի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0B7A94" w:rsidRPr="0090474C" w14:paraId="050227BD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26312B" w14:textId="77777777" w:rsidR="000B7A94" w:rsidRPr="00A30DF8" w:rsidRDefault="000B7A94" w:rsidP="00ED1B27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</w:rPr>
              <w:t>4</w:t>
            </w:r>
            <w:r w:rsidRPr="00A30DF8">
              <w:rPr>
                <w:rFonts w:ascii="Cambria Math" w:eastAsia="MS Gothic" w:hAnsi="Cambria Math" w:cs="Cambria Math"/>
                <w:b/>
              </w:rPr>
              <w:t>․</w:t>
            </w:r>
            <w:r w:rsidRPr="00A30DF8">
              <w:rPr>
                <w:rFonts w:ascii="GHEA Grapalat" w:eastAsia="Sylfaen" w:hAnsi="GHEA Grapalat" w:cs="Arial"/>
                <w:b/>
              </w:rPr>
              <w:t>Կազմակերպական</w:t>
            </w:r>
            <w:r w:rsidRPr="00A30DF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շրջանակ</w:t>
            </w:r>
            <w:proofErr w:type="spellEnd"/>
            <w:r w:rsidRPr="00A30DF8">
              <w:rPr>
                <w:rFonts w:ascii="GHEA Grapalat" w:eastAsia="Sylfaen" w:hAnsi="GHEA Grapalat" w:cs="Arial"/>
                <w:b/>
                <w:lang w:val="hy-AM"/>
              </w:rPr>
              <w:t>ը</w:t>
            </w:r>
          </w:p>
          <w:p w14:paraId="2F38EDC1" w14:textId="77777777" w:rsidR="00E0128A" w:rsidRPr="00A30DF8" w:rsidRDefault="00E0128A" w:rsidP="00E0128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3605C241" w14:textId="77777777" w:rsidR="00E0128A" w:rsidRPr="00A30DF8" w:rsidRDefault="00E0128A" w:rsidP="00E0128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14:paraId="15FA19D9" w14:textId="77777777" w:rsidR="00E0128A" w:rsidRPr="00A30DF8" w:rsidRDefault="00E0128A" w:rsidP="00E0128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36BE5254" w14:textId="77777777" w:rsidR="00E0128A" w:rsidRPr="00A30DF8" w:rsidRDefault="00E0128A" w:rsidP="00E0128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</w:t>
            </w:r>
            <w:r w:rsidR="00F15A8B">
              <w:rPr>
                <w:rFonts w:ascii="GHEA Grapalat" w:hAnsi="GHEA Grapalat"/>
                <w:lang w:val="hy-AM"/>
              </w:rPr>
              <w:t>ն</w:t>
            </w:r>
            <w:r w:rsidRPr="00A30DF8">
              <w:rPr>
                <w:rFonts w:ascii="GHEA Grapalat" w:hAnsi="GHEA Grapalat"/>
                <w:lang w:val="hy-AM"/>
              </w:rPr>
              <w:t>երում։</w:t>
            </w:r>
          </w:p>
          <w:p w14:paraId="3E6938B5" w14:textId="77777777" w:rsidR="007F4069" w:rsidRPr="00A30DF8" w:rsidRDefault="007F4069" w:rsidP="007F406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65B14993" w14:textId="77777777" w:rsidR="007100E7" w:rsidRPr="00A30DF8" w:rsidRDefault="007100E7" w:rsidP="007F4069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lastRenderedPageBreak/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ազդեցություն։</w:t>
            </w:r>
          </w:p>
          <w:p w14:paraId="5D6073BA" w14:textId="77777777" w:rsidR="007F4069" w:rsidRPr="00A30DF8" w:rsidRDefault="007F4069" w:rsidP="007F4069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584492EA" w14:textId="77777777" w:rsidR="007100E7" w:rsidRPr="00A30DF8" w:rsidRDefault="007100E7" w:rsidP="007F406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 և մարմինը:</w:t>
            </w:r>
          </w:p>
          <w:p w14:paraId="59C50DDF" w14:textId="77777777" w:rsidR="007F4069" w:rsidRPr="00A30DF8" w:rsidRDefault="007F4069" w:rsidP="007F4069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77B20F4E" w14:textId="77777777" w:rsidR="000B7A94" w:rsidRPr="00A30DF8" w:rsidRDefault="00C63F94" w:rsidP="007F406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</w:p>
        </w:tc>
      </w:tr>
    </w:tbl>
    <w:p w14:paraId="3EBB2FA3" w14:textId="77777777" w:rsidR="000B7A94" w:rsidRPr="00A30DF8" w:rsidRDefault="000B7A94" w:rsidP="00ED1B27">
      <w:pPr>
        <w:spacing w:after="0"/>
        <w:rPr>
          <w:rFonts w:ascii="GHEA Grapalat" w:hAnsi="GHEA Grapalat"/>
          <w:lang w:val="hy-AM"/>
        </w:rPr>
      </w:pPr>
    </w:p>
    <w:p w14:paraId="2E1F5FFA" w14:textId="77777777" w:rsidR="001C3434" w:rsidRPr="00A30DF8" w:rsidRDefault="001C3434" w:rsidP="00ED1B27">
      <w:pPr>
        <w:spacing w:after="0"/>
        <w:rPr>
          <w:rFonts w:ascii="GHEA Grapalat" w:hAnsi="GHEA Grapalat"/>
          <w:lang w:val="hy-AM"/>
        </w:rPr>
      </w:pPr>
    </w:p>
    <w:sectPr w:rsidR="001C3434" w:rsidRPr="00A30DF8" w:rsidSect="00ED1B27">
      <w:pgSz w:w="12240" w:h="15840"/>
      <w:pgMar w:top="709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4A6C"/>
    <w:multiLevelType w:val="multilevel"/>
    <w:tmpl w:val="670E15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72C52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3E49E4"/>
    <w:multiLevelType w:val="multilevel"/>
    <w:tmpl w:val="D652A66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1711E0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91905"/>
    <w:multiLevelType w:val="hybridMultilevel"/>
    <w:tmpl w:val="20D0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4302A"/>
    <w:multiLevelType w:val="multilevel"/>
    <w:tmpl w:val="D7822568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DB7E0D"/>
    <w:multiLevelType w:val="hybridMultilevel"/>
    <w:tmpl w:val="3F9234A6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6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D1A71"/>
    <w:multiLevelType w:val="hybridMultilevel"/>
    <w:tmpl w:val="12F2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3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7"/>
  </w:num>
  <w:num w:numId="10">
    <w:abstractNumId w:val="14"/>
  </w:num>
  <w:num w:numId="11">
    <w:abstractNumId w:val="16"/>
  </w:num>
  <w:num w:numId="12">
    <w:abstractNumId w:val="5"/>
  </w:num>
  <w:num w:numId="13">
    <w:abstractNumId w:val="1"/>
  </w:num>
  <w:num w:numId="14">
    <w:abstractNumId w:val="8"/>
  </w:num>
  <w:num w:numId="15">
    <w:abstractNumId w:val="9"/>
  </w:num>
  <w:num w:numId="16">
    <w:abstractNumId w:val="18"/>
  </w:num>
  <w:num w:numId="17">
    <w:abstractNumId w:val="11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94"/>
    <w:rsid w:val="000A36B2"/>
    <w:rsid w:val="000A78DA"/>
    <w:rsid w:val="000B7A94"/>
    <w:rsid w:val="000E20BA"/>
    <w:rsid w:val="000E233C"/>
    <w:rsid w:val="001C0BE3"/>
    <w:rsid w:val="001C3434"/>
    <w:rsid w:val="001F21AF"/>
    <w:rsid w:val="002071A7"/>
    <w:rsid w:val="00273327"/>
    <w:rsid w:val="0027646E"/>
    <w:rsid w:val="00282C64"/>
    <w:rsid w:val="003169A0"/>
    <w:rsid w:val="003302A1"/>
    <w:rsid w:val="00346CA1"/>
    <w:rsid w:val="00362680"/>
    <w:rsid w:val="003C6AE1"/>
    <w:rsid w:val="004006D5"/>
    <w:rsid w:val="00401134"/>
    <w:rsid w:val="00493743"/>
    <w:rsid w:val="004D3567"/>
    <w:rsid w:val="004E09BA"/>
    <w:rsid w:val="004E1AD1"/>
    <w:rsid w:val="00503837"/>
    <w:rsid w:val="00534475"/>
    <w:rsid w:val="0056519C"/>
    <w:rsid w:val="005F75CB"/>
    <w:rsid w:val="00614017"/>
    <w:rsid w:val="0068372B"/>
    <w:rsid w:val="007100E7"/>
    <w:rsid w:val="007146A0"/>
    <w:rsid w:val="00743FC7"/>
    <w:rsid w:val="007515E3"/>
    <w:rsid w:val="007921CD"/>
    <w:rsid w:val="007A4BE0"/>
    <w:rsid w:val="007A59B2"/>
    <w:rsid w:val="007F4069"/>
    <w:rsid w:val="0083152D"/>
    <w:rsid w:val="00843E56"/>
    <w:rsid w:val="0090474C"/>
    <w:rsid w:val="00926DE0"/>
    <w:rsid w:val="00931D85"/>
    <w:rsid w:val="009953EC"/>
    <w:rsid w:val="009E1B4F"/>
    <w:rsid w:val="00A03AD3"/>
    <w:rsid w:val="00A30DF8"/>
    <w:rsid w:val="00C32158"/>
    <w:rsid w:val="00C63F94"/>
    <w:rsid w:val="00DE7645"/>
    <w:rsid w:val="00E0128A"/>
    <w:rsid w:val="00E013E1"/>
    <w:rsid w:val="00EA197E"/>
    <w:rsid w:val="00ED1B27"/>
    <w:rsid w:val="00F15A8B"/>
    <w:rsid w:val="00F327B2"/>
    <w:rsid w:val="00F71538"/>
    <w:rsid w:val="00F9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B453B"/>
  <w15:chartTrackingRefBased/>
  <w15:docId w15:val="{80EE9DC8-8016-4C78-9DE2-532EB83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A9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A94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0B7A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B7A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0B7A9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1C0BE3"/>
    <w:pPr>
      <w:spacing w:after="120"/>
      <w:ind w:left="360"/>
    </w:pPr>
    <w:rPr>
      <w:rFonts w:eastAsiaTheme="minorHAn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C0BE3"/>
  </w:style>
  <w:style w:type="paragraph" w:styleId="NormalWeb">
    <w:name w:val="Normal (Web)"/>
    <w:basedOn w:val="Normal"/>
    <w:uiPriority w:val="99"/>
    <w:unhideWhenUsed/>
    <w:rsid w:val="001C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27332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2160</Words>
  <Characters>12318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56</cp:revision>
  <dcterms:created xsi:type="dcterms:W3CDTF">2019-07-19T06:27:00Z</dcterms:created>
  <dcterms:modified xsi:type="dcterms:W3CDTF">2021-02-13T18:58:00Z</dcterms:modified>
</cp:coreProperties>
</file>